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AB0024" w:rsidP="00AB0024">
      <w:pPr>
        <w:spacing w:line="3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8B03E4">
        <w:rPr>
          <w:rFonts w:eastAsiaTheme="minorHAnsi"/>
          <w:sz w:val="20"/>
          <w:szCs w:val="20"/>
        </w:rPr>
        <w:t>y</w:t>
      </w:r>
      <w:bookmarkStart w:id="0" w:name="_GoBack"/>
      <w:bookmarkEnd w:id="0"/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Diplom</w:t>
      </w:r>
      <w:r w:rsidR="003D017B" w:rsidRPr="001321BF">
        <w:rPr>
          <w:sz w:val="20"/>
          <w:szCs w:val="20"/>
        </w:rPr>
        <w:t>a</w:t>
      </w:r>
      <w:r w:rsidRPr="001321BF">
        <w:rPr>
          <w:sz w:val="20"/>
          <w:szCs w:val="20"/>
        </w:rPr>
        <w:t xml:space="preserve"> </w:t>
      </w:r>
      <w:r>
        <w:rPr>
          <w:sz w:val="20"/>
          <w:szCs w:val="20"/>
        </w:rPr>
        <w:t>Deutsch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5B" w:rsidRDefault="0037555B" w:rsidP="00C43F2A">
      <w:r>
        <w:separator/>
      </w:r>
    </w:p>
  </w:endnote>
  <w:endnote w:type="continuationSeparator" w:id="0">
    <w:p w:rsidR="0037555B" w:rsidRDefault="0037555B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5B" w:rsidRDefault="0037555B" w:rsidP="00C43F2A">
      <w:r>
        <w:separator/>
      </w:r>
    </w:p>
  </w:footnote>
  <w:footnote w:type="continuationSeparator" w:id="0">
    <w:p w:rsidR="0037555B" w:rsidRDefault="0037555B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1321BF"/>
    <w:rsid w:val="002F0797"/>
    <w:rsid w:val="003506DE"/>
    <w:rsid w:val="0037555B"/>
    <w:rsid w:val="003A7557"/>
    <w:rsid w:val="003D017B"/>
    <w:rsid w:val="0061031E"/>
    <w:rsid w:val="00630E89"/>
    <w:rsid w:val="008B03E4"/>
    <w:rsid w:val="008B4B69"/>
    <w:rsid w:val="00A46939"/>
    <w:rsid w:val="00AB0024"/>
    <w:rsid w:val="00C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79D3B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2021-03-30T23:57:00Z</cp:lastPrinted>
  <dcterms:created xsi:type="dcterms:W3CDTF">2020-10-30T04:46:00Z</dcterms:created>
  <dcterms:modified xsi:type="dcterms:W3CDTF">2021-03-30T23:57:00Z</dcterms:modified>
</cp:coreProperties>
</file>